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BAC9" w14:textId="7A798D83" w:rsidR="000801BE" w:rsidRPr="007679BC" w:rsidRDefault="000801BE" w:rsidP="002F29FD">
      <w:pPr>
        <w:rPr>
          <w:rFonts w:ascii="Titillium Web Regular" w:eastAsia="Times New Roman" w:hAnsi="Titillium Web Regular" w:cs="Times New Roman"/>
          <w:lang w:val="nl-NL" w:eastAsia="nl-NL"/>
        </w:rPr>
      </w:pPr>
      <w:r w:rsidRPr="007679BC">
        <w:rPr>
          <w:rFonts w:ascii="Titillium Web Regular" w:eastAsia="Times New Roman" w:hAnsi="Titillium Web Regular" w:cs="Times New Roman"/>
          <w:noProof/>
          <w:color w:val="0000FF"/>
          <w:lang w:val="en-US" w:eastAsia="nl-NL"/>
        </w:rPr>
        <mc:AlternateContent>
          <mc:Choice Requires="wps">
            <w:drawing>
              <wp:inline distT="0" distB="0" distL="0" distR="0" wp14:anchorId="77F8F555" wp14:editId="16F2C4EE">
                <wp:extent cx="304800" cy="304800"/>
                <wp:effectExtent l="0" t="0" r="0" b="0"/>
                <wp:docPr id="1" name="Rechthoek 1" descr="Momoyoga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A4C7AE" id="Rechthoek 1" o:spid="_x0000_s1026" alt="Momoyoga" href="https://www.momoyoga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QpKeftgAAAAIAQAA&#10;DwAAAAAAAAAAAAAAAAAsBAAAZHJzL2Rvd25yZXYueG1sUEsFBgAAAAAEAAQA8wAAADE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07E3104" w14:textId="3A47AA90" w:rsidR="002F29FD" w:rsidRPr="007679BC" w:rsidRDefault="00C9009E" w:rsidP="002F29FD">
      <w:pPr>
        <w:spacing w:before="100" w:beforeAutospacing="1"/>
        <w:outlineLvl w:val="0"/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u w:val="single"/>
          <w:lang w:val="nl-NL" w:eastAsia="nl-NL"/>
        </w:rPr>
      </w:pP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u w:val="single"/>
          <w:lang w:val="nl-NL" w:eastAsia="nl-NL"/>
        </w:rPr>
        <w:t xml:space="preserve">Prijzen kaarten/lessen bij Berber </w:t>
      </w:r>
      <w:proofErr w:type="spellStart"/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u w:val="single"/>
          <w:lang w:val="nl-NL" w:eastAsia="nl-NL"/>
        </w:rPr>
        <w:t>Schönholzer</w:t>
      </w:r>
      <w:proofErr w:type="spellEnd"/>
    </w:p>
    <w:p w14:paraId="71C18860" w14:textId="00272D39" w:rsidR="00C9009E" w:rsidRPr="007679BC" w:rsidRDefault="00551394" w:rsidP="002F29FD">
      <w:pPr>
        <w:spacing w:before="100" w:beforeAutospacing="1"/>
        <w:outlineLvl w:val="0"/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u w:val="single"/>
          <w:lang w:val="nl-NL" w:eastAsia="nl-NL"/>
        </w:rPr>
      </w:pPr>
      <w:hyperlink r:id="rId7" w:history="1">
        <w:r w:rsidR="00C9009E" w:rsidRPr="007679BC">
          <w:rPr>
            <w:rStyle w:val="Hyperlink"/>
            <w:rFonts w:ascii="Titillium Web Regular" w:eastAsia="Times New Roman" w:hAnsi="Titillium Web Regular" w:cs="Times New Roman"/>
            <w:bCs/>
            <w:kern w:val="36"/>
            <w:lang w:val="nl-NL" w:eastAsia="nl-N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www.iyengaryogazeeburg.nl</w:t>
        </w:r>
      </w:hyperlink>
      <w:r w:rsidR="00C9009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u w:val="single"/>
          <w:lang w:val="nl-NL" w:eastAsia="nl-NL"/>
        </w:rPr>
        <w:t xml:space="preserve">, </w:t>
      </w:r>
      <w:hyperlink r:id="rId8" w:history="1">
        <w:r w:rsidR="00C9009E" w:rsidRPr="007679BC">
          <w:rPr>
            <w:rStyle w:val="Hyperlink"/>
            <w:rFonts w:ascii="Titillium Web Regular" w:eastAsia="Times New Roman" w:hAnsi="Titillium Web Regular" w:cs="Times New Roman"/>
            <w:bCs/>
            <w:kern w:val="36"/>
            <w:lang w:val="nl-NL" w:eastAsia="nl-N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www.gezondheidscentrumderuimte.nl</w:t>
        </w:r>
      </w:hyperlink>
    </w:p>
    <w:p w14:paraId="6BDAB4E0" w14:textId="77777777" w:rsidR="002F29FD" w:rsidRPr="007679BC" w:rsidRDefault="002F29FD" w:rsidP="002F29FD">
      <w:pPr>
        <w:tabs>
          <w:tab w:val="left" w:pos="2200"/>
        </w:tabs>
        <w:outlineLvl w:val="0"/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</w:pPr>
    </w:p>
    <w:p w14:paraId="6FA4B6F0" w14:textId="5CAF1984" w:rsidR="002F29FD" w:rsidRPr="007679BC" w:rsidRDefault="007679BC" w:rsidP="002F29FD">
      <w:pPr>
        <w:tabs>
          <w:tab w:val="left" w:pos="2200"/>
        </w:tabs>
        <w:spacing w:before="240"/>
        <w:outlineLvl w:val="0"/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</w:pP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Jongeren los</w:t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€ 10</w:t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,</w:t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-</w:t>
      </w:r>
    </w:p>
    <w:p w14:paraId="384C7736" w14:textId="027BFD29" w:rsidR="002F29FD" w:rsidRPr="007679BC" w:rsidRDefault="002F29FD" w:rsidP="002F29FD">
      <w:pPr>
        <w:spacing w:before="240"/>
        <w:outlineLvl w:val="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 xml:space="preserve">Jongeren10 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keer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ab/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€ 84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,</w:t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kern w:val="36"/>
          <w:lang w:val="nl-NL" w:eastAsia="nl-NL"/>
        </w:rPr>
        <w:t>-</w:t>
      </w:r>
    </w:p>
    <w:p w14:paraId="32DF97DF" w14:textId="7C4BB503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9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Losse les 1,5 uur live/online</w:t>
        </w:r>
      </w:hyperlink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 </w:t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15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03486076" w14:textId="0C139ED5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0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Losse les Professionals 2 uur live/online</w:t>
        </w:r>
      </w:hyperlink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 </w:t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20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1AB937C4" w14:textId="222D2B4E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1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Therapie intake 45 min</w:t>
        </w:r>
      </w:hyperlink>
      <w:r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.</w:t>
      </w:r>
      <w:bookmarkStart w:id="0" w:name="_GoBack"/>
      <w:bookmarkEnd w:id="0"/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€ 45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7C3BC9B9" w14:textId="66AAB695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2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Privéles 45 min</w:t>
        </w:r>
      </w:hyperlink>
      <w:r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.</w:t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 </w:t>
      </w:r>
      <w:r w:rsidR="002F29FD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45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2674D958" w14:textId="0E0D05A5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3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Losse dag Kerstworkshop 09.30 - 13.00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uur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€ 45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7CC78042" w14:textId="249E4430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4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Losse themaworkshop 10.45 - 16.45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uur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€ 69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5BF3CCC1" w14:textId="2C351AC5" w:rsidR="000801BE" w:rsidRPr="007679BC" w:rsidRDefault="009313A9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Losse level 2 of 3 training</w:t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 </w:t>
      </w: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72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10A8DF0F" w14:textId="121424C0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5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10 lessen kaart 1,5 uur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live/online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135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</w:p>
    <w:p w14:paraId="4876E5C5" w14:textId="10831916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6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8-rittenkaart therapie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160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</w:p>
    <w:p w14:paraId="4D9AD9B5" w14:textId="38514413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7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10 lessen kaart 2 uur professionals live/online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180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11065C45" w14:textId="377956A0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8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5 dagen Ker</w:t>
        </w:r>
        <w:r w:rsidR="009313A9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st</w:t>
        </w:r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workshop</w:t>
        </w:r>
      </w:hyperlink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200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14E321C5" w14:textId="3D33B08E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19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Pakket van alle 6 themaworkshops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345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74EE7A3F" w14:textId="0EDFC969" w:rsidR="000801B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20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Pakket van alle 9 level 2 en 3 trainingen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9313A9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576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3751C0AC" w14:textId="08D922C5" w:rsidR="00C9009E" w:rsidRPr="007679BC" w:rsidRDefault="00551394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21" w:history="1">
        <w:r w:rsidR="000801BE" w:rsidRPr="007679BC">
          <w:rPr>
            <w:rFonts w:ascii="Titillium Web Regular" w:eastAsia="Times New Roman" w:hAnsi="Titillium Web Regular" w:cs="Times New Roman"/>
            <w:bCs/>
            <w:color w:val="385623" w:themeColor="accent6" w:themeShade="80"/>
            <w:lang w:val="nl-NL" w:eastAsia="nl-NL"/>
          </w:rPr>
          <w:t>Verdiepings-/mentorprogramma</w:t>
        </w:r>
      </w:hyperlink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C9009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C9009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C9009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C9009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ab/>
      </w:r>
      <w:r w:rsidR="000801B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€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 xml:space="preserve"> </w:t>
      </w:r>
      <w:r w:rsidR="00C9009E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690</w:t>
      </w:r>
      <w:r w:rsid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,</w:t>
      </w:r>
      <w:r w:rsidR="007679BC"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-</w:t>
      </w:r>
    </w:p>
    <w:p w14:paraId="24F1A256" w14:textId="64ED70B8" w:rsidR="00C9009E" w:rsidRPr="007679BC" w:rsidRDefault="00C9009E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</w:p>
    <w:p w14:paraId="1EE3BDBB" w14:textId="1E816F60" w:rsidR="006B2D8C" w:rsidRPr="007679BC" w:rsidRDefault="00551394" w:rsidP="006B2D8C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hyperlink r:id="rId22" w:history="1">
        <w:r w:rsidR="006B2D8C" w:rsidRPr="007679BC">
          <w:rPr>
            <w:rStyle w:val="Hyperlink"/>
            <w:rFonts w:ascii="Titillium Web Regular" w:eastAsia="Times New Roman" w:hAnsi="Titillium Web Regular" w:cs="Times New Roman"/>
            <w:bCs/>
            <w:lang w:val="nl-NL" w:eastAsia="nl-N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info@iyengaryogazeeburg.nl</w:t>
        </w:r>
      </w:hyperlink>
    </w:p>
    <w:p w14:paraId="2A92ACF9" w14:textId="43461584" w:rsidR="006B2D8C" w:rsidRPr="007679BC" w:rsidRDefault="006B2D8C" w:rsidP="002F29FD">
      <w:pPr>
        <w:spacing w:before="240"/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</w:pPr>
      <w:r w:rsidRPr="007679BC">
        <w:rPr>
          <w:rFonts w:ascii="Titillium Web Regular" w:eastAsia="Times New Roman" w:hAnsi="Titillium Web Regular" w:cs="Times New Roman"/>
          <w:bCs/>
          <w:color w:val="385623" w:themeColor="accent6" w:themeShade="80"/>
          <w:lang w:val="nl-NL" w:eastAsia="nl-NL"/>
        </w:rPr>
        <w:t>06 25471615</w:t>
      </w:r>
    </w:p>
    <w:sectPr w:rsidR="006B2D8C" w:rsidRPr="007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tillium Web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6DD"/>
    <w:multiLevelType w:val="multilevel"/>
    <w:tmpl w:val="55DC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E"/>
    <w:rsid w:val="000138AA"/>
    <w:rsid w:val="000801BE"/>
    <w:rsid w:val="001B2196"/>
    <w:rsid w:val="002F29FD"/>
    <w:rsid w:val="00551394"/>
    <w:rsid w:val="006B2D8C"/>
    <w:rsid w:val="007679BC"/>
    <w:rsid w:val="009313A9"/>
    <w:rsid w:val="00BA1AAB"/>
    <w:rsid w:val="00C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0F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38AA"/>
    <w:rPr>
      <w:lang w:val="en-GB"/>
    </w:rPr>
  </w:style>
  <w:style w:type="paragraph" w:styleId="Kop1">
    <w:name w:val="heading 1"/>
    <w:basedOn w:val="Normaal"/>
    <w:link w:val="Kop1Teken"/>
    <w:uiPriority w:val="9"/>
    <w:qFormat/>
    <w:rsid w:val="000801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801B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0801BE"/>
    <w:rPr>
      <w:color w:val="0000FF"/>
      <w:u w:val="single"/>
    </w:rPr>
  </w:style>
  <w:style w:type="paragraph" w:customStyle="1" w:styleId="breadcrumb-item">
    <w:name w:val="breadcrumb-item"/>
    <w:basedOn w:val="Normaal"/>
    <w:rsid w:val="000801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900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79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38AA"/>
    <w:rPr>
      <w:lang w:val="en-GB"/>
    </w:rPr>
  </w:style>
  <w:style w:type="paragraph" w:styleId="Kop1">
    <w:name w:val="heading 1"/>
    <w:basedOn w:val="Normaal"/>
    <w:link w:val="Kop1Teken"/>
    <w:uiPriority w:val="9"/>
    <w:qFormat/>
    <w:rsid w:val="000801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801B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0801BE"/>
    <w:rPr>
      <w:color w:val="0000FF"/>
      <w:u w:val="single"/>
    </w:rPr>
  </w:style>
  <w:style w:type="paragraph" w:customStyle="1" w:styleId="breadcrumb-item">
    <w:name w:val="breadcrumb-item"/>
    <w:basedOn w:val="Normaal"/>
    <w:rsid w:val="000801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900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7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8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9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9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7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9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4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3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omoyoga.com/admin/product/edit/credit/65635" TargetMode="External"/><Relationship Id="rId20" Type="http://schemas.openxmlformats.org/officeDocument/2006/relationships/hyperlink" Target="https://www.momoyoga.com/admin/product/edit/credit/103012" TargetMode="External"/><Relationship Id="rId21" Type="http://schemas.openxmlformats.org/officeDocument/2006/relationships/hyperlink" Target="https://www.momoyoga.com/admin/product/edit/credit/103011" TargetMode="External"/><Relationship Id="rId22" Type="http://schemas.openxmlformats.org/officeDocument/2006/relationships/hyperlink" Target="mailto:info@iyengaryogazeeburg.nl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momoyoga.com/admin/product/edit/credit/60591" TargetMode="External"/><Relationship Id="rId11" Type="http://schemas.openxmlformats.org/officeDocument/2006/relationships/hyperlink" Target="https://www.momoyoga.com/admin/product/edit/credit/60595" TargetMode="External"/><Relationship Id="rId12" Type="http://schemas.openxmlformats.org/officeDocument/2006/relationships/hyperlink" Target="https://www.momoyoga.com/admin/product/edit/credit/60596" TargetMode="External"/><Relationship Id="rId13" Type="http://schemas.openxmlformats.org/officeDocument/2006/relationships/hyperlink" Target="https://www.momoyoga.com/admin/product/edit/credit/96719" TargetMode="External"/><Relationship Id="rId14" Type="http://schemas.openxmlformats.org/officeDocument/2006/relationships/hyperlink" Target="https://www.momoyoga.com/admin/product/edit/credit/103009" TargetMode="External"/><Relationship Id="rId15" Type="http://schemas.openxmlformats.org/officeDocument/2006/relationships/hyperlink" Target="https://www.momoyoga.com/admin/product/edit/credit/103021" TargetMode="External"/><Relationship Id="rId16" Type="http://schemas.openxmlformats.org/officeDocument/2006/relationships/hyperlink" Target="https://www.momoyoga.com/admin/product/edit/credit/103017" TargetMode="External"/><Relationship Id="rId17" Type="http://schemas.openxmlformats.org/officeDocument/2006/relationships/hyperlink" Target="https://www.momoyoga.com/admin/product/edit/credit/103022" TargetMode="External"/><Relationship Id="rId18" Type="http://schemas.openxmlformats.org/officeDocument/2006/relationships/hyperlink" Target="https://www.momoyoga.com/admin/product/edit/credit/87802" TargetMode="External"/><Relationship Id="rId19" Type="http://schemas.openxmlformats.org/officeDocument/2006/relationships/hyperlink" Target="https://www.momoyoga.com/admin/product/edit/credit/10301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omoyoga.com/" TargetMode="External"/><Relationship Id="rId7" Type="http://schemas.openxmlformats.org/officeDocument/2006/relationships/hyperlink" Target="http://www.iyengaryogazeeburg.nl" TargetMode="External"/><Relationship Id="rId8" Type="http://schemas.openxmlformats.org/officeDocument/2006/relationships/hyperlink" Target="http://www.gezondheidscentrumderuim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w11020</dc:creator>
  <cp:keywords/>
  <dc:description/>
  <cp:lastModifiedBy>Tineke Kooistra</cp:lastModifiedBy>
  <cp:revision>4</cp:revision>
  <cp:lastPrinted>2022-08-23T09:49:00Z</cp:lastPrinted>
  <dcterms:created xsi:type="dcterms:W3CDTF">2022-08-23T15:58:00Z</dcterms:created>
  <dcterms:modified xsi:type="dcterms:W3CDTF">2022-08-24T19:23:00Z</dcterms:modified>
</cp:coreProperties>
</file>